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977F22" w:rsidP="003105B1">
      <w:pPr>
        <w:jc w:val="center"/>
        <w:rPr>
          <w:b/>
        </w:rPr>
      </w:pPr>
      <w:r>
        <w:rPr>
          <w:b/>
        </w:rPr>
        <w:t>2022-2023</w:t>
      </w:r>
      <w:r w:rsidR="00E80F5C" w:rsidRPr="003105B1">
        <w:rPr>
          <w:b/>
        </w:rPr>
        <w:t xml:space="preserve"> </w:t>
      </w:r>
      <w:r w:rsidR="00474298">
        <w:rPr>
          <w:b/>
        </w:rPr>
        <w:t>BAHAR</w:t>
      </w:r>
      <w:r w:rsidR="00E80F5C" w:rsidRPr="003105B1">
        <w:rPr>
          <w:b/>
        </w:rPr>
        <w:t xml:space="preserve"> YARIYILI </w:t>
      </w:r>
      <w:r w:rsidR="00CD1BB4">
        <w:rPr>
          <w:b/>
        </w:rPr>
        <w:t>EK SINAV-</w:t>
      </w:r>
      <w:r w:rsidR="007B397E">
        <w:rPr>
          <w:b/>
        </w:rPr>
        <w:t>2</w:t>
      </w:r>
      <w:bookmarkStart w:id="0" w:name="_GoBack"/>
      <w:bookmarkEnd w:id="0"/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  <w:r w:rsidR="00CD1BB4">
        <w:rPr>
          <w:b/>
        </w:rPr>
        <w:t xml:space="preserve"> VE İKİNCİ ÖĞRETİM</w:t>
      </w:r>
    </w:p>
    <w:p w:rsidR="00E80F5C" w:rsidRDefault="00E80F5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5"/>
        <w:gridCol w:w="735"/>
        <w:gridCol w:w="711"/>
        <w:gridCol w:w="760"/>
        <w:gridCol w:w="2164"/>
        <w:gridCol w:w="673"/>
        <w:gridCol w:w="2153"/>
        <w:gridCol w:w="742"/>
      </w:tblGrid>
      <w:tr w:rsidR="005A190B" w:rsidRPr="005A190B" w:rsidTr="006A0239">
        <w:trPr>
          <w:trHeight w:val="278"/>
        </w:trPr>
        <w:tc>
          <w:tcPr>
            <w:tcW w:w="112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35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11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6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2164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673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2153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74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222E8" w:rsidRPr="005A190B" w:rsidTr="006A0239">
        <w:trPr>
          <w:trHeight w:val="278"/>
        </w:trPr>
        <w:tc>
          <w:tcPr>
            <w:tcW w:w="1125" w:type="dxa"/>
            <w:noWrap/>
            <w:hideMark/>
          </w:tcPr>
          <w:p w:rsidR="005222E8" w:rsidRPr="005A190B" w:rsidRDefault="005A0D09" w:rsidP="00347B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  <w:r w:rsidR="005222E8">
              <w:rPr>
                <w:rFonts w:asciiTheme="majorHAnsi" w:hAnsiTheme="majorHAnsi" w:cstheme="majorHAnsi"/>
                <w:sz w:val="20"/>
                <w:szCs w:val="20"/>
              </w:rPr>
              <w:t>.0</w:t>
            </w:r>
            <w:r w:rsidR="00347BBE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5222E8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35" w:type="dxa"/>
            <w:noWrap/>
            <w:hideMark/>
          </w:tcPr>
          <w:p w:rsidR="005222E8" w:rsidRPr="005A190B" w:rsidRDefault="004A09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5222E8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11" w:type="dxa"/>
          </w:tcPr>
          <w:p w:rsidR="005222E8" w:rsidRPr="005A190B" w:rsidRDefault="005222E8" w:rsidP="004A09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</w:t>
            </w:r>
            <w:r w:rsidR="004A09BA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760" w:type="dxa"/>
            <w:noWrap/>
          </w:tcPr>
          <w:p w:rsidR="005222E8" w:rsidRPr="005A190B" w:rsidRDefault="005222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05115</w:t>
            </w:r>
          </w:p>
        </w:tc>
        <w:tc>
          <w:tcPr>
            <w:tcW w:w="2164" w:type="dxa"/>
            <w:noWrap/>
          </w:tcPr>
          <w:p w:rsidR="005222E8" w:rsidRPr="005A190B" w:rsidRDefault="005222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YAPI MALZEMELERİ</w:t>
            </w:r>
          </w:p>
        </w:tc>
        <w:tc>
          <w:tcPr>
            <w:tcW w:w="673" w:type="dxa"/>
            <w:noWrap/>
            <w:hideMark/>
          </w:tcPr>
          <w:p w:rsidR="005222E8" w:rsidRPr="005A190B" w:rsidRDefault="005222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222E8" w:rsidRPr="005A190B" w:rsidRDefault="005222E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ELA B.GÖRÜR AVŞAROĞLU</w:t>
            </w:r>
          </w:p>
        </w:tc>
        <w:tc>
          <w:tcPr>
            <w:tcW w:w="742" w:type="dxa"/>
          </w:tcPr>
          <w:p w:rsidR="005222E8" w:rsidRDefault="005222E8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10:15</w:t>
            </w:r>
          </w:p>
        </w:tc>
        <w:tc>
          <w:tcPr>
            <w:tcW w:w="711" w:type="dxa"/>
          </w:tcPr>
          <w:p w:rsidR="005A0D09" w:rsidRPr="005A190B" w:rsidRDefault="005A0D09" w:rsidP="004A09B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760" w:type="dxa"/>
            <w:noWrap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05231</w:t>
            </w:r>
          </w:p>
        </w:tc>
        <w:tc>
          <w:tcPr>
            <w:tcW w:w="2164" w:type="dxa"/>
            <w:noWrap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İŞLETME YÖNETİMİ-I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11:15</w:t>
            </w:r>
          </w:p>
        </w:tc>
        <w:tc>
          <w:tcPr>
            <w:tcW w:w="711" w:type="dxa"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760" w:type="dxa"/>
            <w:noWrap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05233</w:t>
            </w:r>
          </w:p>
        </w:tc>
        <w:tc>
          <w:tcPr>
            <w:tcW w:w="2164" w:type="dxa"/>
            <w:noWrap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ATIK SULAR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78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711" w:type="dxa"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05107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53370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BİLGİSAYAR DESTEKLİ ÇİZİM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11" w:type="dxa"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05227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ŞANTİYE ORGANİZASYONU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11" w:type="dxa"/>
          </w:tcPr>
          <w:p w:rsidR="005A0D09" w:rsidRPr="005A190B" w:rsidRDefault="005A0D09" w:rsidP="00BD7A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230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78"/>
        </w:trPr>
        <w:tc>
          <w:tcPr>
            <w:tcW w:w="1125" w:type="dxa"/>
            <w:noWrap/>
            <w:hideMark/>
          </w:tcPr>
          <w:p w:rsidR="005A0D09" w:rsidRDefault="005A0D09">
            <w:r w:rsidRPr="002F71CC">
              <w:rPr>
                <w:rFonts w:asciiTheme="majorHAnsi" w:hAnsiTheme="majorHAnsi" w:cstheme="majorHAnsi"/>
                <w:sz w:val="20"/>
                <w:szCs w:val="20"/>
              </w:rPr>
              <w:t>21.08.2023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D620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11" w:type="dxa"/>
          </w:tcPr>
          <w:p w:rsidR="005A0D09" w:rsidRPr="005A190B" w:rsidRDefault="005A0D09" w:rsidP="00D620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05229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BETONARME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4A09BA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4A09BA" w:rsidRPr="005A190B" w:rsidRDefault="005A0D09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</w:t>
            </w:r>
            <w:r w:rsidR="00347BBE">
              <w:rPr>
                <w:rFonts w:asciiTheme="majorHAnsi" w:hAnsiTheme="majorHAnsi" w:cstheme="majorHAnsi"/>
                <w:sz w:val="20"/>
                <w:szCs w:val="20"/>
              </w:rPr>
              <w:t>08.2023</w:t>
            </w:r>
          </w:p>
        </w:tc>
        <w:tc>
          <w:tcPr>
            <w:tcW w:w="735" w:type="dxa"/>
            <w:noWrap/>
            <w:hideMark/>
          </w:tcPr>
          <w:p w:rsidR="004A09BA" w:rsidRPr="005A190B" w:rsidRDefault="004A09BA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</w:t>
            </w:r>
          </w:p>
        </w:tc>
        <w:tc>
          <w:tcPr>
            <w:tcW w:w="711" w:type="dxa"/>
          </w:tcPr>
          <w:p w:rsidR="004A09BA" w:rsidRPr="005A190B" w:rsidRDefault="004A09BA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60" w:type="dxa"/>
            <w:noWrap/>
            <w:hideMark/>
          </w:tcPr>
          <w:p w:rsidR="004A09BA" w:rsidRPr="005A190B" w:rsidRDefault="004A09B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05249</w:t>
            </w:r>
          </w:p>
        </w:tc>
        <w:tc>
          <w:tcPr>
            <w:tcW w:w="2164" w:type="dxa"/>
            <w:noWrap/>
            <w:hideMark/>
          </w:tcPr>
          <w:p w:rsidR="004A09BA" w:rsidRPr="005A190B" w:rsidRDefault="004A09BA" w:rsidP="003C4AF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KALİTE YÖNETİM SİSTEMLERİ</w:t>
            </w:r>
          </w:p>
        </w:tc>
        <w:tc>
          <w:tcPr>
            <w:tcW w:w="673" w:type="dxa"/>
            <w:noWrap/>
            <w:hideMark/>
          </w:tcPr>
          <w:p w:rsidR="004A09BA" w:rsidRPr="005A190B" w:rsidRDefault="004A09B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4A09BA" w:rsidRPr="005A190B" w:rsidRDefault="004A09B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742" w:type="dxa"/>
          </w:tcPr>
          <w:p w:rsidR="004A09BA" w:rsidRDefault="004A09BA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481D23">
              <w:rPr>
                <w:rFonts w:asciiTheme="majorHAnsi" w:hAnsiTheme="majorHAnsi" w:cstheme="majorHAnsi"/>
                <w:sz w:val="20"/>
                <w:szCs w:val="20"/>
              </w:rPr>
              <w:t>22.08.2023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13:15</w:t>
            </w:r>
          </w:p>
        </w:tc>
        <w:tc>
          <w:tcPr>
            <w:tcW w:w="711" w:type="dxa"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89"/>
        </w:trPr>
        <w:tc>
          <w:tcPr>
            <w:tcW w:w="1125" w:type="dxa"/>
            <w:noWrap/>
            <w:hideMark/>
          </w:tcPr>
          <w:p w:rsidR="005A0D09" w:rsidRDefault="005A0D09">
            <w:r w:rsidRPr="00481D23">
              <w:rPr>
                <w:rFonts w:asciiTheme="majorHAnsi" w:hAnsiTheme="majorHAnsi" w:cstheme="majorHAnsi"/>
                <w:sz w:val="20"/>
                <w:szCs w:val="20"/>
              </w:rPr>
              <w:t>22.08.2023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14:15</w:t>
            </w:r>
          </w:p>
        </w:tc>
        <w:tc>
          <w:tcPr>
            <w:tcW w:w="711" w:type="dxa"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6556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236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 TEMİNİ VE İLETİMİ-I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6A0239">
        <w:trPr>
          <w:trHeight w:val="278"/>
        </w:trPr>
        <w:tc>
          <w:tcPr>
            <w:tcW w:w="1125" w:type="dxa"/>
            <w:noWrap/>
            <w:hideMark/>
          </w:tcPr>
          <w:p w:rsidR="005A0D09" w:rsidRDefault="005A0D09">
            <w:r w:rsidRPr="00481D23">
              <w:rPr>
                <w:rFonts w:asciiTheme="majorHAnsi" w:hAnsiTheme="majorHAnsi" w:cstheme="majorHAnsi"/>
                <w:sz w:val="20"/>
                <w:szCs w:val="20"/>
              </w:rPr>
              <w:t>22.08.2023</w:t>
            </w:r>
          </w:p>
        </w:tc>
        <w:tc>
          <w:tcPr>
            <w:tcW w:w="735" w:type="dxa"/>
            <w:noWrap/>
            <w:hideMark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11" w:type="dxa"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760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2164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673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  <w:hideMark/>
          </w:tcPr>
          <w:p w:rsidR="005A0D09" w:rsidRPr="005A190B" w:rsidRDefault="005A0D09" w:rsidP="00121D4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742" w:type="dxa"/>
          </w:tcPr>
          <w:p w:rsidR="005A0D09" w:rsidRDefault="005A0D09"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0D09" w:rsidRPr="005A190B" w:rsidTr="00DC191F">
        <w:trPr>
          <w:trHeight w:val="289"/>
        </w:trPr>
        <w:tc>
          <w:tcPr>
            <w:tcW w:w="1125" w:type="dxa"/>
            <w:noWrap/>
          </w:tcPr>
          <w:p w:rsidR="005A0D09" w:rsidRDefault="005A0D09">
            <w:r w:rsidRPr="00481D23">
              <w:rPr>
                <w:rFonts w:asciiTheme="majorHAnsi" w:hAnsiTheme="majorHAnsi" w:cstheme="majorHAnsi"/>
                <w:sz w:val="20"/>
                <w:szCs w:val="20"/>
              </w:rPr>
              <w:t>22.08.2023</w:t>
            </w:r>
          </w:p>
        </w:tc>
        <w:tc>
          <w:tcPr>
            <w:tcW w:w="735" w:type="dxa"/>
            <w:noWrap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16:15</w:t>
            </w:r>
          </w:p>
        </w:tc>
        <w:tc>
          <w:tcPr>
            <w:tcW w:w="711" w:type="dxa"/>
          </w:tcPr>
          <w:p w:rsidR="005A0D09" w:rsidRPr="005A190B" w:rsidRDefault="005A0D09" w:rsidP="005E4C3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17:15</w:t>
            </w:r>
          </w:p>
        </w:tc>
        <w:tc>
          <w:tcPr>
            <w:tcW w:w="760" w:type="dxa"/>
            <w:noWrap/>
          </w:tcPr>
          <w:p w:rsidR="005A0D09" w:rsidRPr="005A190B" w:rsidRDefault="005A0D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05125</w:t>
            </w:r>
          </w:p>
        </w:tc>
        <w:tc>
          <w:tcPr>
            <w:tcW w:w="2164" w:type="dxa"/>
            <w:noWrap/>
          </w:tcPr>
          <w:p w:rsidR="005A0D09" w:rsidRPr="005A190B" w:rsidRDefault="005A0D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İŞ SAĞLIĞI VE GÜVENLİĞİ</w:t>
            </w:r>
          </w:p>
        </w:tc>
        <w:tc>
          <w:tcPr>
            <w:tcW w:w="673" w:type="dxa"/>
            <w:noWrap/>
          </w:tcPr>
          <w:p w:rsidR="005A0D09" w:rsidRPr="005A190B" w:rsidRDefault="005A0D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2153" w:type="dxa"/>
            <w:noWrap/>
          </w:tcPr>
          <w:p w:rsidR="005A0D09" w:rsidRPr="005A190B" w:rsidRDefault="005A0D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742" w:type="dxa"/>
          </w:tcPr>
          <w:p w:rsidR="005A0D09" w:rsidRPr="005A190B" w:rsidRDefault="005A0D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E75C0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BA34EB" w:rsidRDefault="00BA34EB"/>
    <w:p w:rsidR="003105B1" w:rsidRDefault="003105B1"/>
    <w:p w:rsidR="008966DC" w:rsidRDefault="008966DC" w:rsidP="003105B1">
      <w:pPr>
        <w:jc w:val="center"/>
        <w:rPr>
          <w:b/>
        </w:rPr>
      </w:pPr>
    </w:p>
    <w:p w:rsidR="00DC191F" w:rsidRDefault="00DC191F" w:rsidP="003105B1">
      <w:pPr>
        <w:jc w:val="center"/>
        <w:rPr>
          <w:b/>
        </w:rPr>
      </w:pPr>
    </w:p>
    <w:p w:rsidR="00DC191F" w:rsidRDefault="00DC191F" w:rsidP="003105B1">
      <w:pPr>
        <w:jc w:val="center"/>
        <w:rPr>
          <w:b/>
        </w:rPr>
      </w:pPr>
    </w:p>
    <w:p w:rsidR="00DC191F" w:rsidRDefault="00DC191F" w:rsidP="003105B1">
      <w:pPr>
        <w:jc w:val="center"/>
        <w:rPr>
          <w:b/>
        </w:rPr>
      </w:pPr>
    </w:p>
    <w:p w:rsidR="00DC191F" w:rsidRDefault="00DC191F" w:rsidP="003105B1">
      <w:pPr>
        <w:jc w:val="center"/>
        <w:rPr>
          <w:b/>
        </w:rPr>
      </w:pPr>
    </w:p>
    <w:sectPr w:rsidR="00DC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49"/>
    <w:rsid w:val="00007087"/>
    <w:rsid w:val="00010AC1"/>
    <w:rsid w:val="00025F8F"/>
    <w:rsid w:val="00075F03"/>
    <w:rsid w:val="00095EE3"/>
    <w:rsid w:val="000A05B6"/>
    <w:rsid w:val="000D2C67"/>
    <w:rsid w:val="000D3509"/>
    <w:rsid w:val="000E6629"/>
    <w:rsid w:val="001839AA"/>
    <w:rsid w:val="001C5CA6"/>
    <w:rsid w:val="001E101F"/>
    <w:rsid w:val="001F3656"/>
    <w:rsid w:val="002742EC"/>
    <w:rsid w:val="002A59FE"/>
    <w:rsid w:val="002A75C8"/>
    <w:rsid w:val="002C0ED4"/>
    <w:rsid w:val="002F0249"/>
    <w:rsid w:val="003103DD"/>
    <w:rsid w:val="003105B1"/>
    <w:rsid w:val="0031066F"/>
    <w:rsid w:val="00347BBE"/>
    <w:rsid w:val="003A1B4F"/>
    <w:rsid w:val="003C4AF2"/>
    <w:rsid w:val="003D6D30"/>
    <w:rsid w:val="003E06AB"/>
    <w:rsid w:val="00474298"/>
    <w:rsid w:val="004A09BA"/>
    <w:rsid w:val="004F1B74"/>
    <w:rsid w:val="004F54C8"/>
    <w:rsid w:val="00520D1A"/>
    <w:rsid w:val="005222E8"/>
    <w:rsid w:val="00533703"/>
    <w:rsid w:val="00547127"/>
    <w:rsid w:val="005519CB"/>
    <w:rsid w:val="0055694D"/>
    <w:rsid w:val="00561574"/>
    <w:rsid w:val="00572981"/>
    <w:rsid w:val="005908F6"/>
    <w:rsid w:val="005A0D09"/>
    <w:rsid w:val="005A190B"/>
    <w:rsid w:val="005C751A"/>
    <w:rsid w:val="005D293A"/>
    <w:rsid w:val="005E4C39"/>
    <w:rsid w:val="00601A01"/>
    <w:rsid w:val="0065469C"/>
    <w:rsid w:val="0065568C"/>
    <w:rsid w:val="00664A93"/>
    <w:rsid w:val="00676632"/>
    <w:rsid w:val="006A0239"/>
    <w:rsid w:val="006F15EB"/>
    <w:rsid w:val="00721B68"/>
    <w:rsid w:val="007275B8"/>
    <w:rsid w:val="00767C4B"/>
    <w:rsid w:val="00774702"/>
    <w:rsid w:val="00782411"/>
    <w:rsid w:val="007B397E"/>
    <w:rsid w:val="007C0E06"/>
    <w:rsid w:val="007F054B"/>
    <w:rsid w:val="008261C8"/>
    <w:rsid w:val="00830C2F"/>
    <w:rsid w:val="00835671"/>
    <w:rsid w:val="00867613"/>
    <w:rsid w:val="0089391F"/>
    <w:rsid w:val="008966DC"/>
    <w:rsid w:val="008A0E99"/>
    <w:rsid w:val="008A781F"/>
    <w:rsid w:val="008B6C9C"/>
    <w:rsid w:val="008C2766"/>
    <w:rsid w:val="008D222A"/>
    <w:rsid w:val="008E301D"/>
    <w:rsid w:val="009374B0"/>
    <w:rsid w:val="009609FA"/>
    <w:rsid w:val="00975979"/>
    <w:rsid w:val="00977F22"/>
    <w:rsid w:val="00995FA9"/>
    <w:rsid w:val="009A2865"/>
    <w:rsid w:val="009B79EA"/>
    <w:rsid w:val="00A15979"/>
    <w:rsid w:val="00A373D4"/>
    <w:rsid w:val="00A53C15"/>
    <w:rsid w:val="00AA1BCA"/>
    <w:rsid w:val="00B02177"/>
    <w:rsid w:val="00B20614"/>
    <w:rsid w:val="00B83D57"/>
    <w:rsid w:val="00BA2388"/>
    <w:rsid w:val="00BA34EB"/>
    <w:rsid w:val="00BA7291"/>
    <w:rsid w:val="00BD7AEB"/>
    <w:rsid w:val="00C169E2"/>
    <w:rsid w:val="00C36BA7"/>
    <w:rsid w:val="00C51F8B"/>
    <w:rsid w:val="00C635F0"/>
    <w:rsid w:val="00CA47E2"/>
    <w:rsid w:val="00CA6B5C"/>
    <w:rsid w:val="00CD1BB4"/>
    <w:rsid w:val="00D1527A"/>
    <w:rsid w:val="00D154A0"/>
    <w:rsid w:val="00D209B7"/>
    <w:rsid w:val="00D6204B"/>
    <w:rsid w:val="00DC191F"/>
    <w:rsid w:val="00DE4CD8"/>
    <w:rsid w:val="00E0721C"/>
    <w:rsid w:val="00E14730"/>
    <w:rsid w:val="00E46391"/>
    <w:rsid w:val="00E728DA"/>
    <w:rsid w:val="00E80F5C"/>
    <w:rsid w:val="00EE5E9F"/>
    <w:rsid w:val="00F01ED9"/>
    <w:rsid w:val="00F33C93"/>
    <w:rsid w:val="00F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Gorur Avsaroglu</dc:creator>
  <cp:lastModifiedBy>Win7</cp:lastModifiedBy>
  <cp:revision>4</cp:revision>
  <dcterms:created xsi:type="dcterms:W3CDTF">2023-08-09T08:53:00Z</dcterms:created>
  <dcterms:modified xsi:type="dcterms:W3CDTF">2023-08-09T08:54:00Z</dcterms:modified>
</cp:coreProperties>
</file>